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default"/>
          <w:lang w:val="en-US" w:eastAsia="zh-CN"/>
        </w:rPr>
      </w:pPr>
      <w:r>
        <w:rPr>
          <w:rFonts w:hint="eastAsia"/>
          <w:lang w:val="en-US" w:eastAsia="zh-CN"/>
        </w:rPr>
        <w:t>幻读，A事务在读，B事务在中间insert，A事务就在读的前后两次结果集不一样，幻读。需要range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eastAsia"/>
          <w:lang w:val="en-US" w:eastAsia="zh-CN"/>
        </w:rPr>
      </w:pPr>
      <w:r>
        <w:rPr>
          <w:rFonts w:hint="eastAsia"/>
          <w:lang w:val="en-US" w:eastAsia="zh-CN"/>
        </w:rPr>
        <w:t>栈中直接复制值，所以不会影响全局变量</w:t>
      </w:r>
    </w:p>
    <w:p>
      <w:pPr>
        <w:rPr>
          <w:rFonts w:hint="eastAsia"/>
          <w:lang w:val="en-US" w:eastAsia="zh-CN"/>
        </w:rPr>
      </w:pPr>
      <w:r>
        <w:rPr>
          <w:rFonts w:hint="eastAsia"/>
          <w:lang w:val="en-US" w:eastAsia="zh-CN"/>
        </w:rPr>
        <w:t>而堆中 值传递的是引用  所以会改变  私有变量</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5"/>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bookmarkStart w:id="2" w:name="_GoBack"/>
      <w:bookmarkEnd w:id="2"/>
      <w:r>
        <w:rPr>
          <w:rFonts w:hint="eastAsia"/>
        </w:rPr>
        <w:t>https://cloud.tencent.com/developer/article/1373683</w:t>
      </w:r>
      <w:r>
        <w:rPr>
          <w:rFonts w:hint="eastAsia"/>
          <w:lang w:val="en-US" w:eastAsia="zh-CN"/>
        </w:rPr>
        <w:t xml:space="preserve"> </w:t>
      </w:r>
    </w:p>
    <w:p>
      <w:pPr>
        <w:rPr>
          <w:rFonts w:hint="default"/>
          <w:lang w:val="en-US" w:eastAsia="zh-CN"/>
        </w:rPr>
      </w:pPr>
    </w:p>
    <w:p>
      <w:pPr>
        <w:rPr>
          <w:rFonts w:hint="default"/>
          <w:lang w:val="en-US" w:eastAsia="zh-CN"/>
        </w:rPr>
      </w:pPr>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053208E"/>
    <w:multiLevelType w:val="singleLevel"/>
    <w:tmpl w:val="0053208E"/>
    <w:lvl w:ilvl="0" w:tentative="0">
      <w:start w:val="1"/>
      <w:numFmt w:val="bullet"/>
      <w:lvlText w:val="•"/>
      <w:lvlJc w:val="left"/>
    </w:lvl>
  </w:abstractNum>
  <w:abstractNum w:abstractNumId="3">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8A60EF"/>
    <w:multiLevelType w:val="singleLevel"/>
    <w:tmpl w:val="698A60EF"/>
    <w:lvl w:ilvl="0" w:tentative="0">
      <w:start w:val="1"/>
      <w:numFmt w:val="decimal"/>
      <w:lvlText w:val="%1."/>
      <w:lvlJc w:val="left"/>
      <w:pPr>
        <w:tabs>
          <w:tab w:val="left" w:pos="312"/>
        </w:tabs>
      </w:p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861DFE"/>
    <w:rsid w:val="0EC70482"/>
    <w:rsid w:val="0F6A0498"/>
    <w:rsid w:val="0F6A71AB"/>
    <w:rsid w:val="0F9A13CF"/>
    <w:rsid w:val="0FDD1F97"/>
    <w:rsid w:val="10CC4F45"/>
    <w:rsid w:val="112F5B47"/>
    <w:rsid w:val="11405D91"/>
    <w:rsid w:val="121F22D7"/>
    <w:rsid w:val="12B66F16"/>
    <w:rsid w:val="12C14CFD"/>
    <w:rsid w:val="12C85EAF"/>
    <w:rsid w:val="12E5227B"/>
    <w:rsid w:val="132F5D4D"/>
    <w:rsid w:val="13877EBC"/>
    <w:rsid w:val="13C215C5"/>
    <w:rsid w:val="144D5B54"/>
    <w:rsid w:val="14827422"/>
    <w:rsid w:val="14842357"/>
    <w:rsid w:val="15D02DE0"/>
    <w:rsid w:val="1653393E"/>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3840CD4"/>
    <w:rsid w:val="340F442E"/>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B796CD6"/>
    <w:rsid w:val="3BD21795"/>
    <w:rsid w:val="3BD738E6"/>
    <w:rsid w:val="3C0F64F0"/>
    <w:rsid w:val="3C722C08"/>
    <w:rsid w:val="3CC975B5"/>
    <w:rsid w:val="3CE15365"/>
    <w:rsid w:val="3CFE792B"/>
    <w:rsid w:val="3D8335B5"/>
    <w:rsid w:val="3D9B0D8A"/>
    <w:rsid w:val="3DA906BF"/>
    <w:rsid w:val="3E040708"/>
    <w:rsid w:val="3E344EA9"/>
    <w:rsid w:val="3EA57F59"/>
    <w:rsid w:val="3F3045C4"/>
    <w:rsid w:val="3F56241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9431BB4"/>
    <w:rsid w:val="49EC063A"/>
    <w:rsid w:val="4A0266F3"/>
    <w:rsid w:val="4B3D2DE2"/>
    <w:rsid w:val="4B4D2698"/>
    <w:rsid w:val="4C4B1218"/>
    <w:rsid w:val="4CAF59FA"/>
    <w:rsid w:val="4F226489"/>
    <w:rsid w:val="4F694593"/>
    <w:rsid w:val="4F8C5A4D"/>
    <w:rsid w:val="4FE545E0"/>
    <w:rsid w:val="507B203D"/>
    <w:rsid w:val="50CF3977"/>
    <w:rsid w:val="50E63B8E"/>
    <w:rsid w:val="516D313F"/>
    <w:rsid w:val="51DF021B"/>
    <w:rsid w:val="52834EA1"/>
    <w:rsid w:val="529A56E5"/>
    <w:rsid w:val="52B52710"/>
    <w:rsid w:val="52BD4EB0"/>
    <w:rsid w:val="52D01F09"/>
    <w:rsid w:val="53272056"/>
    <w:rsid w:val="53747C3A"/>
    <w:rsid w:val="53D93483"/>
    <w:rsid w:val="5445603F"/>
    <w:rsid w:val="54AC3ACB"/>
    <w:rsid w:val="54F33358"/>
    <w:rsid w:val="55137B3E"/>
    <w:rsid w:val="5544216B"/>
    <w:rsid w:val="554B231D"/>
    <w:rsid w:val="559E5A31"/>
    <w:rsid w:val="55C54899"/>
    <w:rsid w:val="55E919DF"/>
    <w:rsid w:val="564A7587"/>
    <w:rsid w:val="5670502F"/>
    <w:rsid w:val="56F50B63"/>
    <w:rsid w:val="57364EFF"/>
    <w:rsid w:val="57B006F3"/>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664551"/>
    <w:rsid w:val="6474649A"/>
    <w:rsid w:val="64890AFB"/>
    <w:rsid w:val="64D37E39"/>
    <w:rsid w:val="6535781A"/>
    <w:rsid w:val="654711B0"/>
    <w:rsid w:val="6556701B"/>
    <w:rsid w:val="657607C4"/>
    <w:rsid w:val="666D0031"/>
    <w:rsid w:val="666E736F"/>
    <w:rsid w:val="67087CD8"/>
    <w:rsid w:val="6714697A"/>
    <w:rsid w:val="671679BC"/>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2980580"/>
    <w:rsid w:val="72E81CD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wmf"/><Relationship Id="rId40" Type="http://schemas.openxmlformats.org/officeDocument/2006/relationships/fontTable" Target="fontTable.xml"/><Relationship Id="rId4" Type="http://schemas.openxmlformats.org/officeDocument/2006/relationships/oleObject" Target="embeddings/oleObject1.bin"/><Relationship Id="rId39" Type="http://schemas.openxmlformats.org/officeDocument/2006/relationships/numbering" Target="numbering.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46</Pages>
  <Words>13581</Words>
  <Characters>24081</Characters>
  <TotalTime>207</TotalTime>
  <ScaleCrop>false</ScaleCrop>
  <LinksUpToDate>false</LinksUpToDate>
  <CharactersWithSpaces>26751</CharactersWithSpaces>
  <Application>WPS Office_11.1.0.11830_F1E327BC-269C-435d-A152-05C5408002CA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2022-07-02T02:51:50Z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7BADBE8061AD47F395AD136324C0C831</vt:lpwstr>
  </property>
</Properties>
</file>